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3" w:rsidRPr="00EB1302" w:rsidRDefault="00C221A0" w:rsidP="00EB1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07.04.2020г. 7-8</w:t>
      </w:r>
      <w:r w:rsidR="002C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79" w:rsidRPr="00EB1302">
        <w:rPr>
          <w:rFonts w:ascii="Times New Roman" w:hAnsi="Times New Roman" w:cs="Times New Roman"/>
          <w:b/>
          <w:sz w:val="24"/>
          <w:szCs w:val="24"/>
        </w:rPr>
        <w:t>урок гр. 14</w:t>
      </w:r>
    </w:p>
    <w:p w:rsidR="00EB1302" w:rsidRPr="002C53AF" w:rsidRDefault="00197379" w:rsidP="002C5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AF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EB1302" w:rsidRPr="002C53AF" w:rsidRDefault="00C221A0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 – Семейное право и семейные правоотношения</w:t>
      </w:r>
    </w:p>
    <w:p w:rsidR="002C53AF" w:rsidRPr="002C53AF" w:rsidRDefault="00C221A0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  - Правовые отношения родителей и детей</w:t>
      </w:r>
    </w:p>
    <w:p w:rsidR="002C53AF" w:rsidRPr="002C53AF" w:rsidRDefault="002C53AF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A0" w:rsidRDefault="00197379" w:rsidP="00C221A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AF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  <w:bookmarkEnd w:id="0"/>
      <w:r w:rsidR="00C221A0">
        <w:rPr>
          <w:rFonts w:ascii="Times New Roman" w:hAnsi="Times New Roman" w:cs="Times New Roman"/>
          <w:b/>
          <w:sz w:val="24"/>
          <w:szCs w:val="24"/>
        </w:rPr>
        <w:t xml:space="preserve">написать опорный конспект использую интернет-ресурсы. </w:t>
      </w:r>
    </w:p>
    <w:p w:rsidR="00C221A0" w:rsidRDefault="00C221A0" w:rsidP="00C221A0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1.Раскрыть понятия: </w:t>
      </w:r>
    </w:p>
    <w:p w:rsidR="002C53AF" w:rsidRDefault="00C221A0" w:rsidP="00C221A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семейное право, институт семьи, предмет семейного права, источники семейного права, принципы семейного права, семья, семейные правоотношения, брак, брачный догово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контракт).</w:t>
      </w:r>
    </w:p>
    <w:p w:rsidR="00C221A0" w:rsidRPr="00583CBE" w:rsidRDefault="00C221A0" w:rsidP="00C221A0">
      <w:pPr>
        <w:spacing w:after="0" w:line="240" w:lineRule="auto"/>
        <w:ind w:left="-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Используя интернет-ресурс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» </w:t>
      </w:r>
      <w:hyperlink r:id="rId5" w:history="1">
        <w:r w:rsidR="00583CBE" w:rsidRPr="00196722">
          <w:rPr>
            <w:rStyle w:val="a4"/>
            <w:rFonts w:ascii="Times New Roman" w:hAnsi="Times New Roman" w:cs="Times New Roman"/>
            <w:lang w:val="en-US"/>
          </w:rPr>
          <w:t>www</w:t>
        </w:r>
        <w:r w:rsidR="00583CBE" w:rsidRPr="00583CBE">
          <w:rPr>
            <w:rStyle w:val="a4"/>
            <w:rFonts w:ascii="Times New Roman" w:hAnsi="Times New Roman" w:cs="Times New Roman"/>
          </w:rPr>
          <w:t>.</w:t>
        </w:r>
        <w:r w:rsidR="00583CBE" w:rsidRPr="00196722">
          <w:rPr>
            <w:rStyle w:val="a4"/>
            <w:rFonts w:ascii="Times New Roman" w:hAnsi="Times New Roman" w:cs="Times New Roman"/>
            <w:lang w:val="en-US"/>
          </w:rPr>
          <w:t>consultant</w:t>
        </w:r>
        <w:r w:rsidR="00583CBE" w:rsidRPr="00583CBE">
          <w:rPr>
            <w:rStyle w:val="a4"/>
            <w:rFonts w:ascii="Times New Roman" w:hAnsi="Times New Roman" w:cs="Times New Roman"/>
          </w:rPr>
          <w:t>.</w:t>
        </w:r>
        <w:proofErr w:type="spellStart"/>
        <w:r w:rsidR="00583CBE" w:rsidRPr="0019672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83CBE" w:rsidRPr="00583CBE">
        <w:rPr>
          <w:rFonts w:ascii="Times New Roman" w:hAnsi="Times New Roman" w:cs="Times New Roman"/>
        </w:rPr>
        <w:t xml:space="preserve"> </w:t>
      </w:r>
      <w:r w:rsidR="00583CBE">
        <w:rPr>
          <w:rFonts w:ascii="Times New Roman" w:hAnsi="Times New Roman" w:cs="Times New Roman"/>
        </w:rPr>
        <w:t>прочитать «Семейный кодекс Российской Федерации» от 29.12.1995г. №223-ФЗ (ред. От 06.02.2020). Записать структуру семейного кодекса РФ.</w:t>
      </w:r>
    </w:p>
    <w:p w:rsidR="002C53AF" w:rsidRDefault="002C53AF" w:rsidP="002C53AF">
      <w:pPr>
        <w:spacing w:after="0" w:line="240" w:lineRule="auto"/>
        <w:jc w:val="both"/>
      </w:pPr>
      <w:r w:rsidRPr="002C53AF">
        <w:rPr>
          <w:rStyle w:val="s1"/>
          <w:rFonts w:ascii="Times New Roman" w:hAnsi="Times New Roman" w:cs="Times New Roman"/>
          <w:b/>
          <w:bCs/>
        </w:rPr>
        <w:t>Требования к результатам работы:</w:t>
      </w:r>
      <w:r w:rsidRPr="002C53AF">
        <w:rPr>
          <w:rFonts w:ascii="Times New Roman" w:hAnsi="Times New Roman" w:cs="Times New Roman"/>
        </w:rPr>
        <w:t xml:space="preserve"> письменная работа</w:t>
      </w:r>
      <w:r w:rsidRPr="00E243E8">
        <w:t xml:space="preserve"> в тетради</w:t>
      </w:r>
    </w:p>
    <w:p w:rsidR="00197379" w:rsidRPr="00EB1302" w:rsidRDefault="00197379" w:rsidP="002C53AF">
      <w:pPr>
        <w:spacing w:after="0" w:line="240" w:lineRule="auto"/>
        <w:ind w:left="142" w:right="11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7379" w:rsidRPr="00EB1302" w:rsidSect="00197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A72"/>
    <w:multiLevelType w:val="multilevel"/>
    <w:tmpl w:val="9464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02E9E"/>
    <w:multiLevelType w:val="multilevel"/>
    <w:tmpl w:val="E2A2E4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A689C"/>
    <w:multiLevelType w:val="multilevel"/>
    <w:tmpl w:val="0A4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457BE"/>
    <w:multiLevelType w:val="multilevel"/>
    <w:tmpl w:val="A4D2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216CB"/>
    <w:multiLevelType w:val="multilevel"/>
    <w:tmpl w:val="324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22ED1"/>
    <w:multiLevelType w:val="multilevel"/>
    <w:tmpl w:val="A644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38"/>
    <w:rsid w:val="000F76F9"/>
    <w:rsid w:val="00197379"/>
    <w:rsid w:val="001C54F9"/>
    <w:rsid w:val="002C53AF"/>
    <w:rsid w:val="00402733"/>
    <w:rsid w:val="00583CBE"/>
    <w:rsid w:val="00635F38"/>
    <w:rsid w:val="00B52578"/>
    <w:rsid w:val="00C221A0"/>
    <w:rsid w:val="00D100BE"/>
    <w:rsid w:val="00EB1302"/>
    <w:rsid w:val="00F9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78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2">
    <w:name w:val="Основной текст (2)"/>
    <w:rsid w:val="00B5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1">
    <w:name w:val="s1"/>
    <w:rsid w:val="00B52578"/>
  </w:style>
  <w:style w:type="character" w:styleId="a4">
    <w:name w:val="Hyperlink"/>
    <w:basedOn w:val="a0"/>
    <w:uiPriority w:val="99"/>
    <w:unhideWhenUsed/>
    <w:rsid w:val="00583C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2020-03-23T09:25:00Z</dcterms:created>
  <dcterms:modified xsi:type="dcterms:W3CDTF">2020-04-04T16:50:00Z</dcterms:modified>
</cp:coreProperties>
</file>